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A0" w:rsidRPr="00554FFC" w:rsidRDefault="00D148A0" w:rsidP="0055089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B1C6B" w:rsidRPr="00554FFC" w:rsidRDefault="006B1C6B" w:rsidP="006B1C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FFC">
        <w:rPr>
          <w:rFonts w:ascii="Times New Roman" w:hAnsi="Times New Roman" w:cs="Times New Roman"/>
          <w:b/>
          <w:sz w:val="24"/>
          <w:szCs w:val="24"/>
        </w:rPr>
        <w:t>SCHEDA DI COMPARAZIONE LIBRI DI TESTO</w:t>
      </w:r>
    </w:p>
    <w:p w:rsidR="006B1C6B" w:rsidRPr="00554FFC" w:rsidRDefault="006B1C6B" w:rsidP="006B1C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FFC">
        <w:rPr>
          <w:rFonts w:ascii="Times New Roman" w:hAnsi="Times New Roman" w:cs="Times New Roman"/>
          <w:b/>
          <w:sz w:val="24"/>
          <w:szCs w:val="24"/>
        </w:rPr>
        <w:t>Per nuove adozioni</w:t>
      </w:r>
    </w:p>
    <w:p w:rsidR="006B1C6B" w:rsidRPr="00554FFC" w:rsidRDefault="006B1C6B" w:rsidP="006B1C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FFC">
        <w:rPr>
          <w:rFonts w:ascii="Times New Roman" w:hAnsi="Times New Roman" w:cs="Times New Roman"/>
          <w:b/>
          <w:sz w:val="24"/>
          <w:szCs w:val="24"/>
        </w:rPr>
        <w:t xml:space="preserve"> CLASSE__________</w:t>
      </w:r>
    </w:p>
    <w:tbl>
      <w:tblPr>
        <w:tblStyle w:val="Grigliatabella"/>
        <w:tblW w:w="5000" w:type="pct"/>
        <w:tblLook w:val="01E0"/>
      </w:tblPr>
      <w:tblGrid>
        <w:gridCol w:w="847"/>
        <w:gridCol w:w="3364"/>
        <w:gridCol w:w="3179"/>
        <w:gridCol w:w="2464"/>
      </w:tblGrid>
      <w:tr w:rsidR="006B1C6B" w:rsidRPr="00554FFC" w:rsidTr="00554FF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Testi visionati   </w:t>
            </w:r>
          </w:p>
        </w:tc>
      </w:tr>
      <w:tr w:rsidR="006B1C6B" w:rsidRPr="00554FFC" w:rsidTr="00554FFC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AUTORE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CASA EDITRICE</w:t>
            </w:r>
          </w:p>
        </w:tc>
      </w:tr>
      <w:tr w:rsidR="006B1C6B" w:rsidRPr="00554FFC" w:rsidTr="003E2285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C6B" w:rsidRPr="00554FFC" w:rsidRDefault="006B1C6B" w:rsidP="006B1C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2479"/>
        <w:gridCol w:w="2058"/>
        <w:gridCol w:w="2404"/>
        <w:gridCol w:w="1983"/>
        <w:gridCol w:w="62"/>
      </w:tblGrid>
      <w:tr w:rsidR="00076A6A" w:rsidRPr="00554FFC" w:rsidTr="00076A6A">
        <w:trPr>
          <w:gridAfter w:val="1"/>
          <w:wAfter w:w="62" w:type="dxa"/>
        </w:trPr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6A" w:rsidRPr="00554FFC" w:rsidRDefault="00076A6A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Testo proposto  </w:t>
            </w:r>
          </w:p>
        </w:tc>
      </w:tr>
      <w:tr w:rsidR="00076A6A" w:rsidRPr="00554FFC" w:rsidTr="00076A6A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6A" w:rsidRPr="00554FFC" w:rsidRDefault="00076A6A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AUTORE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A" w:rsidRPr="00554FFC" w:rsidRDefault="00076A6A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CODICE ISBN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6A" w:rsidRPr="00554FFC" w:rsidRDefault="00076A6A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6A" w:rsidRPr="00554FFC" w:rsidRDefault="00076A6A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CASA EDITRICE</w:t>
            </w:r>
          </w:p>
        </w:tc>
      </w:tr>
      <w:tr w:rsidR="00076A6A" w:rsidRPr="00554FFC" w:rsidTr="00076A6A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A" w:rsidRPr="00554FFC" w:rsidRDefault="00076A6A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A" w:rsidRPr="00554FFC" w:rsidRDefault="00076A6A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A" w:rsidRPr="00554FFC" w:rsidRDefault="00076A6A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6A" w:rsidRPr="00554FFC" w:rsidRDefault="00076A6A" w:rsidP="003E22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1C6B" w:rsidRPr="00554FFC" w:rsidRDefault="006B1C6B" w:rsidP="006B1C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7169"/>
        <w:gridCol w:w="677"/>
        <w:gridCol w:w="621"/>
        <w:gridCol w:w="621"/>
        <w:gridCol w:w="545"/>
      </w:tblGrid>
      <w:tr w:rsidR="006B1C6B" w:rsidRPr="00554FFC" w:rsidTr="003E2285">
        <w:trPr>
          <w:trHeight w:val="1250"/>
        </w:trPr>
        <w:tc>
          <w:tcPr>
            <w:tcW w:w="71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b/>
                <w:sz w:val="24"/>
                <w:szCs w:val="24"/>
              </w:rPr>
              <w:t>Motivazione di supporto alla  proposta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4 = Massima rispondenza ai criteri di scelta</w:t>
            </w:r>
          </w:p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1 = Minima rispondenza ai criteri di scelta</w:t>
            </w:r>
          </w:p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Ricchezza e correttezza dei contenuti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Apparato iconografico aggiornato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Coerenza metodologica con l’impostazione didattica dell’istituto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Coerenza con la proposta educativa del POF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Ricchezza di esercitazioni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Accessibilità lessicale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Eventuali supporti audiovisivi multimediali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Eventuali supporti di verifica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Possibilità di scaricare il testo da internet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Materiale di supporto per l’uso della LIM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>Strutturazione per competenze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 xml:space="preserve">Prezzo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C6B" w:rsidRPr="00554FFC" w:rsidTr="003E2285"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6B" w:rsidRPr="00554FFC" w:rsidRDefault="006B1C6B" w:rsidP="003E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FFC">
              <w:rPr>
                <w:rFonts w:ascii="Times New Roman" w:hAnsi="Times New Roman" w:cs="Times New Roman"/>
                <w:sz w:val="24"/>
                <w:szCs w:val="24"/>
              </w:rPr>
              <w:t xml:space="preserve">Veste editoriale- peso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6B" w:rsidRPr="00554FFC" w:rsidRDefault="006B1C6B" w:rsidP="003E2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C6B" w:rsidRPr="00554FFC" w:rsidRDefault="006B1C6B" w:rsidP="006B1C6B">
      <w:pPr>
        <w:rPr>
          <w:rFonts w:ascii="Times New Roman" w:hAnsi="Times New Roman" w:cs="Times New Roman"/>
          <w:sz w:val="24"/>
          <w:szCs w:val="24"/>
        </w:rPr>
      </w:pPr>
    </w:p>
    <w:p w:rsidR="006B1C6B" w:rsidRPr="00554FFC" w:rsidRDefault="006B1C6B" w:rsidP="006B1C6B">
      <w:pPr>
        <w:rPr>
          <w:rFonts w:ascii="Times New Roman" w:hAnsi="Times New Roman" w:cs="Times New Roman"/>
          <w:b/>
          <w:sz w:val="24"/>
          <w:szCs w:val="24"/>
        </w:rPr>
      </w:pPr>
      <w:r w:rsidRPr="00554FFC">
        <w:rPr>
          <w:rFonts w:ascii="Times New Roman" w:hAnsi="Times New Roman" w:cs="Times New Roman"/>
          <w:b/>
          <w:sz w:val="24"/>
          <w:szCs w:val="24"/>
        </w:rPr>
        <w:t xml:space="preserve">Relazione dettagliata del docente a supporto della scelta frutto di una collegiale analisi critica del testo adottato a testimonianza della condivisione </w:t>
      </w:r>
      <w:r w:rsidR="00076A6A">
        <w:rPr>
          <w:rFonts w:ascii="Times New Roman" w:hAnsi="Times New Roman" w:cs="Times New Roman"/>
          <w:b/>
          <w:sz w:val="24"/>
          <w:szCs w:val="24"/>
        </w:rPr>
        <w:t xml:space="preserve">del confronto e </w:t>
      </w:r>
      <w:r w:rsidRPr="00554FFC">
        <w:rPr>
          <w:rFonts w:ascii="Times New Roman" w:hAnsi="Times New Roman" w:cs="Times New Roman"/>
          <w:b/>
          <w:sz w:val="24"/>
          <w:szCs w:val="24"/>
        </w:rPr>
        <w:t>della scelta all’interno del dipartimento.</w:t>
      </w:r>
    </w:p>
    <w:p w:rsidR="006B1C6B" w:rsidRPr="00554FFC" w:rsidRDefault="006B1C6B" w:rsidP="006B1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1C6B" w:rsidRPr="00554FFC" w:rsidRDefault="00554FFC" w:rsidP="006B1C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:rsidR="006B1C6B" w:rsidRPr="00554FFC" w:rsidRDefault="006B1C6B" w:rsidP="006B1C6B">
      <w:pPr>
        <w:pStyle w:val="Titolo2"/>
        <w:jc w:val="left"/>
        <w:rPr>
          <w:rFonts w:ascii="Times New Roman" w:hAnsi="Times New Roman"/>
          <w:sz w:val="24"/>
        </w:rPr>
      </w:pPr>
    </w:p>
    <w:p w:rsidR="006B1C6B" w:rsidRPr="00554FFC" w:rsidRDefault="006B1C6B" w:rsidP="006B1C6B">
      <w:pPr>
        <w:rPr>
          <w:rFonts w:ascii="Times New Roman" w:hAnsi="Times New Roman" w:cs="Times New Roman"/>
          <w:sz w:val="24"/>
          <w:szCs w:val="24"/>
        </w:rPr>
      </w:pPr>
    </w:p>
    <w:p w:rsidR="00D148A0" w:rsidRDefault="00D148A0" w:rsidP="0055089B">
      <w:pPr>
        <w:spacing w:after="0" w:line="0" w:lineRule="atLeast"/>
        <w:jc w:val="center"/>
      </w:pPr>
    </w:p>
    <w:p w:rsidR="008D1CB5" w:rsidRDefault="008D1CB5" w:rsidP="0055089B">
      <w:pPr>
        <w:spacing w:after="0" w:line="0" w:lineRule="atLeast"/>
        <w:jc w:val="center"/>
      </w:pPr>
    </w:p>
    <w:p w:rsidR="008D1CB5" w:rsidRDefault="008D1CB5" w:rsidP="0055089B">
      <w:pPr>
        <w:spacing w:after="0" w:line="0" w:lineRule="atLeast"/>
        <w:jc w:val="center"/>
      </w:pPr>
    </w:p>
    <w:p w:rsidR="008D1CB5" w:rsidRDefault="008D1CB5" w:rsidP="0055089B">
      <w:pPr>
        <w:spacing w:after="0" w:line="0" w:lineRule="atLeast"/>
        <w:jc w:val="center"/>
      </w:pPr>
    </w:p>
    <w:p w:rsidR="008D1CB5" w:rsidRDefault="008D1CB5" w:rsidP="0055089B">
      <w:pPr>
        <w:spacing w:after="0" w:line="0" w:lineRule="atLeast"/>
        <w:jc w:val="center"/>
      </w:pPr>
    </w:p>
    <w:p w:rsidR="008D1CB5" w:rsidRDefault="008D1CB5" w:rsidP="0055089B">
      <w:pPr>
        <w:spacing w:after="0" w:line="0" w:lineRule="atLeast"/>
        <w:jc w:val="center"/>
      </w:pPr>
    </w:p>
    <w:p w:rsidR="008D1CB5" w:rsidRDefault="008D1CB5" w:rsidP="0055089B">
      <w:pPr>
        <w:spacing w:after="0" w:line="0" w:lineRule="atLeast"/>
        <w:jc w:val="center"/>
      </w:pPr>
    </w:p>
    <w:p w:rsidR="008D1CB5" w:rsidRDefault="008D1CB5" w:rsidP="0055089B">
      <w:pPr>
        <w:spacing w:after="0" w:line="0" w:lineRule="atLeast"/>
        <w:jc w:val="center"/>
      </w:pPr>
    </w:p>
    <w:p w:rsidR="00D148A0" w:rsidRDefault="00D148A0" w:rsidP="0055089B">
      <w:pPr>
        <w:spacing w:after="0" w:line="0" w:lineRule="atLeast"/>
        <w:jc w:val="center"/>
      </w:pPr>
    </w:p>
    <w:p w:rsidR="004E6ECB" w:rsidRDefault="004E6ECB" w:rsidP="004E6ECB">
      <w:pPr>
        <w:pStyle w:val="Corpodeltesto"/>
        <w:tabs>
          <w:tab w:val="left" w:pos="6191"/>
          <w:tab w:val="left" w:pos="7354"/>
        </w:tabs>
        <w:ind w:right="357"/>
      </w:pPr>
      <w:r>
        <w:tab/>
        <w:t xml:space="preserve">   </w:t>
      </w:r>
    </w:p>
    <w:p w:rsidR="004E6ECB" w:rsidRDefault="004E6ECB" w:rsidP="004E6ECB">
      <w:pPr>
        <w:pStyle w:val="Corpodeltesto"/>
        <w:tabs>
          <w:tab w:val="left" w:pos="6191"/>
          <w:tab w:val="left" w:pos="7354"/>
        </w:tabs>
        <w:ind w:right="357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</w:p>
    <w:p w:rsidR="00D148A0" w:rsidRDefault="00D148A0" w:rsidP="0055089B">
      <w:pPr>
        <w:spacing w:after="0" w:line="0" w:lineRule="atLeast"/>
        <w:jc w:val="center"/>
      </w:pPr>
    </w:p>
    <w:p w:rsidR="00D148A0" w:rsidRDefault="00D148A0" w:rsidP="0055089B">
      <w:pPr>
        <w:spacing w:after="0" w:line="0" w:lineRule="atLeast"/>
        <w:jc w:val="center"/>
      </w:pPr>
    </w:p>
    <w:p w:rsidR="0055089B" w:rsidRPr="009539B0" w:rsidRDefault="0055089B" w:rsidP="0055089B">
      <w:pPr>
        <w:spacing w:after="0" w:line="0" w:lineRule="atLeast"/>
        <w:jc w:val="center"/>
      </w:pPr>
      <w:r w:rsidRPr="009539B0">
        <w:t>Il Dirigente Scolastico</w:t>
      </w:r>
    </w:p>
    <w:p w:rsidR="0055089B" w:rsidRDefault="0055089B" w:rsidP="0055089B">
      <w:pPr>
        <w:spacing w:after="0" w:line="0" w:lineRule="atLeast"/>
        <w:jc w:val="center"/>
      </w:pPr>
      <w:r w:rsidRPr="009539B0">
        <w:t>Prof.ssa Maria Urciuoli</w:t>
      </w:r>
    </w:p>
    <w:p w:rsidR="004E6ECB" w:rsidRDefault="004E6ECB" w:rsidP="004E6ECB">
      <w:pPr>
        <w:pStyle w:val="Corpodeltesto"/>
        <w:tabs>
          <w:tab w:val="left" w:pos="6191"/>
          <w:tab w:val="left" w:pos="7354"/>
        </w:tabs>
        <w:ind w:righ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Documento informatico firmato digitalmente ai sensi del T.U</w:t>
      </w:r>
    </w:p>
    <w:p w:rsidR="004E6ECB" w:rsidRDefault="004E6ECB" w:rsidP="004E6ECB">
      <w:pPr>
        <w:pStyle w:val="Corpodeltesto"/>
        <w:tabs>
          <w:tab w:val="left" w:pos="6191"/>
          <w:tab w:val="left" w:pos="7354"/>
        </w:tabs>
        <w:ind w:righ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445/2000 e del D.Lgs.82/2005 e rispettive norme collegate,il </w:t>
      </w:r>
    </w:p>
    <w:p w:rsidR="004E6ECB" w:rsidRDefault="004E6ECB" w:rsidP="004E6ECB">
      <w:pPr>
        <w:pStyle w:val="Corpodeltesto"/>
        <w:tabs>
          <w:tab w:val="left" w:pos="6191"/>
          <w:tab w:val="left" w:pos="7354"/>
        </w:tabs>
        <w:ind w:right="35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Documento informatico è memorizzato digitalmente</w:t>
      </w:r>
    </w:p>
    <w:p w:rsidR="004E6ECB" w:rsidRPr="009539B0" w:rsidRDefault="004E6ECB" w:rsidP="0055089B">
      <w:pPr>
        <w:spacing w:after="0" w:line="0" w:lineRule="atLeast"/>
        <w:jc w:val="center"/>
      </w:pPr>
    </w:p>
    <w:p w:rsidR="0055089B" w:rsidRPr="009539B0" w:rsidRDefault="0055089B" w:rsidP="0055089B">
      <w:pPr>
        <w:spacing w:after="0" w:line="1" w:lineRule="exact"/>
        <w:jc w:val="center"/>
      </w:pPr>
    </w:p>
    <w:sectPr w:rsidR="0055089B" w:rsidRPr="009539B0" w:rsidSect="0047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90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C2" w:rsidRDefault="00C778C2" w:rsidP="00793C58">
      <w:pPr>
        <w:spacing w:after="0" w:line="240" w:lineRule="auto"/>
      </w:pPr>
      <w:r>
        <w:separator/>
      </w:r>
    </w:p>
  </w:endnote>
  <w:endnote w:type="continuationSeparator" w:id="0">
    <w:p w:rsidR="00C778C2" w:rsidRDefault="00C778C2" w:rsidP="007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1F" w:rsidRDefault="0052141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58" w:rsidRDefault="00793C58" w:rsidP="00793C58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1971675" cy="371475"/>
          <wp:effectExtent l="0" t="0" r="9525" b="952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Principale Liceo Artistico e Liceo Artistico Serale Via San Gallo, 68-50129 Firenze (FI)-Tel.055/484927-Fax 055/486787 Sede Associata-Liceo Artistico Via </w:t>
    </w:r>
    <w:proofErr w:type="spellStart"/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Magliabechi</w:t>
    </w:r>
    <w:proofErr w:type="spellEnd"/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, 9 Tel.055/2480088-Fax 055/2480415 </w:t>
    </w:r>
  </w:p>
  <w:p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Sede Associata-Liceo Classico e Liceo Musicale, Via Puccinotti, 55 Tel.055/490268 e-mail: fiis</w:t>
    </w:r>
    <w:r w:rsidR="0052141F">
      <w:rPr>
        <w:rFonts w:ascii="Times New Roman" w:eastAsia="Times New Roman" w:hAnsi="Times New Roman" w:cs="Arial"/>
        <w:sz w:val="13"/>
        <w:szCs w:val="20"/>
        <w:lang w:eastAsia="it-IT"/>
      </w:rPr>
      <w:t>0</w:t>
    </w: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3200c@istruzione.it Pec: fiis03200c@pec.istruzione.it; sito web: www.iisalberti-dante.it Cod.Mecc.FIIS03200C-Cod.fisc.94276800482-C.U.UFMV5P</w:t>
    </w:r>
  </w:p>
  <w:p w:rsidR="00793C58" w:rsidRP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1F" w:rsidRDefault="005214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C2" w:rsidRDefault="00C778C2" w:rsidP="00793C58">
      <w:pPr>
        <w:spacing w:after="0" w:line="240" w:lineRule="auto"/>
      </w:pPr>
      <w:r>
        <w:separator/>
      </w:r>
    </w:p>
  </w:footnote>
  <w:footnote w:type="continuationSeparator" w:id="0">
    <w:p w:rsidR="00C778C2" w:rsidRDefault="00C778C2" w:rsidP="007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1F" w:rsidRDefault="0052141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27"/>
        <w:szCs w:val="20"/>
        <w:lang w:eastAsia="it-IT"/>
      </w:rPr>
    </w:pPr>
    <w:bookmarkStart w:id="0" w:name="page1"/>
    <w:bookmarkEnd w:id="0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703676</wp:posOffset>
          </wp:positionH>
          <wp:positionV relativeFrom="page">
            <wp:posOffset>341630</wp:posOffset>
          </wp:positionV>
          <wp:extent cx="1167130" cy="10541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3C58">
      <w:rPr>
        <w:rFonts w:ascii="Times New Roman" w:eastAsia="Times New Roman" w:hAnsi="Times New Roman" w:cs="Arial"/>
        <w:sz w:val="27"/>
        <w:szCs w:val="20"/>
        <w:lang w:eastAsia="it-IT"/>
      </w:rPr>
      <w:t>Istituto di Istruzione Superiore</w:t>
    </w:r>
  </w:p>
  <w:p w:rsidR="00793C58" w:rsidRPr="00793C58" w:rsidRDefault="00793C58" w:rsidP="00793C58">
    <w:pPr>
      <w:spacing w:after="0" w:line="70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“Alberti-Dante”</w:t>
    </w:r>
  </w:p>
  <w:p w:rsidR="00793C58" w:rsidRPr="00793C58" w:rsidRDefault="00793C58" w:rsidP="00793C58">
    <w:pPr>
      <w:spacing w:after="0" w:line="16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Firenze</w:t>
    </w:r>
  </w:p>
  <w:p w:rsidR="00793C58" w:rsidRPr="00793C58" w:rsidRDefault="00793C58" w:rsidP="00793C5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1F" w:rsidRDefault="0052141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35BA"/>
    <w:multiLevelType w:val="hybridMultilevel"/>
    <w:tmpl w:val="236670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56AD6"/>
    <w:multiLevelType w:val="hybridMultilevel"/>
    <w:tmpl w:val="CE949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B34B8"/>
    <w:multiLevelType w:val="hybridMultilevel"/>
    <w:tmpl w:val="81587D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47CF6"/>
    <w:multiLevelType w:val="hybridMultilevel"/>
    <w:tmpl w:val="6A6C3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3C58"/>
    <w:rsid w:val="00006FE2"/>
    <w:rsid w:val="00023B86"/>
    <w:rsid w:val="00042DFB"/>
    <w:rsid w:val="00076A6A"/>
    <w:rsid w:val="00137CF5"/>
    <w:rsid w:val="001702E9"/>
    <w:rsid w:val="00176F72"/>
    <w:rsid w:val="001B49A6"/>
    <w:rsid w:val="002006FC"/>
    <w:rsid w:val="002A71BD"/>
    <w:rsid w:val="00342F09"/>
    <w:rsid w:val="003506FF"/>
    <w:rsid w:val="00355532"/>
    <w:rsid w:val="00373DCA"/>
    <w:rsid w:val="003977EF"/>
    <w:rsid w:val="003E0A91"/>
    <w:rsid w:val="003E79CA"/>
    <w:rsid w:val="003F1B94"/>
    <w:rsid w:val="0042681B"/>
    <w:rsid w:val="004557D5"/>
    <w:rsid w:val="0047405A"/>
    <w:rsid w:val="004D2664"/>
    <w:rsid w:val="004D2A9E"/>
    <w:rsid w:val="004D3E76"/>
    <w:rsid w:val="004E6ECB"/>
    <w:rsid w:val="0052141F"/>
    <w:rsid w:val="00540779"/>
    <w:rsid w:val="00543D44"/>
    <w:rsid w:val="0055089B"/>
    <w:rsid w:val="00554FFC"/>
    <w:rsid w:val="00574F3F"/>
    <w:rsid w:val="005835ED"/>
    <w:rsid w:val="00593C7A"/>
    <w:rsid w:val="005D0035"/>
    <w:rsid w:val="0060096F"/>
    <w:rsid w:val="00601ABD"/>
    <w:rsid w:val="00655DB1"/>
    <w:rsid w:val="006800AD"/>
    <w:rsid w:val="006A6AC9"/>
    <w:rsid w:val="006B1C6B"/>
    <w:rsid w:val="006C1F76"/>
    <w:rsid w:val="0070535E"/>
    <w:rsid w:val="00707527"/>
    <w:rsid w:val="00745D53"/>
    <w:rsid w:val="00773FB8"/>
    <w:rsid w:val="00793C58"/>
    <w:rsid w:val="00813592"/>
    <w:rsid w:val="00816778"/>
    <w:rsid w:val="00831CE2"/>
    <w:rsid w:val="00857566"/>
    <w:rsid w:val="00871D3A"/>
    <w:rsid w:val="008D1CB5"/>
    <w:rsid w:val="008E094A"/>
    <w:rsid w:val="008F5658"/>
    <w:rsid w:val="00913FAD"/>
    <w:rsid w:val="00951923"/>
    <w:rsid w:val="009B2834"/>
    <w:rsid w:val="009E3A02"/>
    <w:rsid w:val="009E48B4"/>
    <w:rsid w:val="00AB1506"/>
    <w:rsid w:val="00AD0DD1"/>
    <w:rsid w:val="00AE232F"/>
    <w:rsid w:val="00BA57CE"/>
    <w:rsid w:val="00C4121D"/>
    <w:rsid w:val="00C778C2"/>
    <w:rsid w:val="00C805E0"/>
    <w:rsid w:val="00CE7FF8"/>
    <w:rsid w:val="00D148A0"/>
    <w:rsid w:val="00D4517C"/>
    <w:rsid w:val="00D82D52"/>
    <w:rsid w:val="00D85452"/>
    <w:rsid w:val="00DC4E48"/>
    <w:rsid w:val="00DC7FD1"/>
    <w:rsid w:val="00DD0CE2"/>
    <w:rsid w:val="00DE3406"/>
    <w:rsid w:val="00E17015"/>
    <w:rsid w:val="00E40012"/>
    <w:rsid w:val="00E4023A"/>
    <w:rsid w:val="00E73590"/>
    <w:rsid w:val="00EA5578"/>
    <w:rsid w:val="00EE5863"/>
    <w:rsid w:val="00F25C1D"/>
    <w:rsid w:val="00FA4E3F"/>
    <w:rsid w:val="00FA5836"/>
    <w:rsid w:val="00FC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DC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B1C6B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Times New Roman"/>
      <w:color w:val="008000"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58"/>
  </w:style>
  <w:style w:type="paragraph" w:styleId="Pidipagina">
    <w:name w:val="footer"/>
    <w:basedOn w:val="Normale"/>
    <w:link w:val="Pidipagina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C5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565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E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835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835ED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semiHidden/>
    <w:rsid w:val="00FA5836"/>
    <w:rPr>
      <w:color w:val="0000FF"/>
      <w:u w:val="single"/>
    </w:rPr>
  </w:style>
  <w:style w:type="paragraph" w:styleId="Nessunaspaziatura">
    <w:name w:val="No Spacing"/>
    <w:uiPriority w:val="1"/>
    <w:qFormat/>
    <w:rsid w:val="0060096F"/>
    <w:pPr>
      <w:spacing w:after="0" w:line="240" w:lineRule="auto"/>
    </w:pPr>
  </w:style>
  <w:style w:type="paragraph" w:styleId="Corpodeltesto">
    <w:name w:val="Body Text"/>
    <w:basedOn w:val="Normale"/>
    <w:link w:val="CorpodeltestoCarattere"/>
    <w:uiPriority w:val="1"/>
    <w:qFormat/>
    <w:rsid w:val="00600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0096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60096F"/>
    <w:pPr>
      <w:widowControl w:val="0"/>
      <w:autoSpaceDE w:val="0"/>
      <w:autoSpaceDN w:val="0"/>
      <w:spacing w:after="0" w:line="240" w:lineRule="auto"/>
      <w:ind w:right="146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00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0096F"/>
    <w:pPr>
      <w:widowControl w:val="0"/>
      <w:autoSpaceDE w:val="0"/>
      <w:autoSpaceDN w:val="0"/>
      <w:spacing w:after="0" w:line="210" w:lineRule="exact"/>
      <w:ind w:left="107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semiHidden/>
    <w:rsid w:val="006B1C6B"/>
    <w:rPr>
      <w:rFonts w:ascii="Arial" w:eastAsia="Times New Roman" w:hAnsi="Arial" w:cs="Times New Roman"/>
      <w:color w:val="008000"/>
      <w:sz w:val="36"/>
      <w:szCs w:val="24"/>
      <w:lang w:eastAsia="it-IT"/>
    </w:rPr>
  </w:style>
  <w:style w:type="table" w:styleId="Grigliatabella">
    <w:name w:val="Table Grid"/>
    <w:basedOn w:val="Tabellanormale"/>
    <w:rsid w:val="006B1C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D'AMBRA</dc:creator>
  <cp:lastModifiedBy>protocollo</cp:lastModifiedBy>
  <cp:revision>2</cp:revision>
  <cp:lastPrinted>2020-10-24T12:01:00Z</cp:lastPrinted>
  <dcterms:created xsi:type="dcterms:W3CDTF">2022-04-21T08:04:00Z</dcterms:created>
  <dcterms:modified xsi:type="dcterms:W3CDTF">2022-04-21T08:04:00Z</dcterms:modified>
</cp:coreProperties>
</file>