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E029" w14:textId="2593DDEE" w:rsidR="001E0993" w:rsidRDefault="00DC7FD1" w:rsidP="001E09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r w:rsidRPr="00A87F61">
        <w:rPr>
          <w:rFonts w:ascii="Times New Roman" w:hAnsi="Times New Roman"/>
          <w:sz w:val="24"/>
          <w:szCs w:val="24"/>
        </w:rPr>
        <w:t>_______</w:t>
      </w:r>
      <w:r w:rsidR="001E0993" w:rsidRPr="001E0993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 </w:t>
      </w:r>
      <w:r w:rsidR="001E0993">
        <w:rPr>
          <w:rFonts w:ascii="Tahoma" w:eastAsia="Times New Roman" w:hAnsi="Tahoma" w:cs="Tahoma"/>
          <w:b/>
          <w:sz w:val="28"/>
          <w:szCs w:val="28"/>
          <w:lang w:eastAsia="it-IT"/>
        </w:rPr>
        <w:t>PIANO DI INTEGRAZIONE DEGLI APPRENDIMENTI</w:t>
      </w:r>
    </w:p>
    <w:p w14:paraId="43A93034" w14:textId="77777777" w:rsidR="001E0993" w:rsidRPr="00A20E0F" w:rsidRDefault="001E0993" w:rsidP="001E09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  <w:lang w:eastAsia="it-IT"/>
        </w:rPr>
        <w:t>Allegato allo scrutinio finale del __________________</w:t>
      </w:r>
    </w:p>
    <w:p w14:paraId="4CAB1448" w14:textId="77777777" w:rsidR="001E0993" w:rsidRPr="00A20E0F" w:rsidRDefault="001E0993" w:rsidP="001E0993">
      <w:pPr>
        <w:jc w:val="center"/>
        <w:rPr>
          <w:rFonts w:ascii="Tahoma" w:hAnsi="Tahoma" w:cs="Tahoma"/>
          <w:b/>
          <w:sz w:val="24"/>
          <w:szCs w:val="24"/>
        </w:rPr>
      </w:pPr>
      <w:r w:rsidRPr="00A20E0F">
        <w:rPr>
          <w:rFonts w:ascii="Tahoma" w:hAnsi="Tahoma" w:cs="Tahoma"/>
          <w:b/>
          <w:sz w:val="24"/>
          <w:szCs w:val="24"/>
        </w:rPr>
        <w:t>CONSIGLIO DELLA CLASSE_____ SEZIONE _____</w:t>
      </w:r>
    </w:p>
    <w:p w14:paraId="5F54675A" w14:textId="77777777" w:rsidR="001E0993" w:rsidRPr="008431A8" w:rsidRDefault="001E0993" w:rsidP="001E0993">
      <w:pPr>
        <w:rPr>
          <w:rFonts w:ascii="Calibri" w:hAnsi="Calibri" w:cs="Arial"/>
          <w:b/>
          <w:sz w:val="24"/>
          <w:szCs w:val="24"/>
          <w:u w:val="single"/>
        </w:rPr>
      </w:pPr>
      <w:r w:rsidRPr="008431A8">
        <w:rPr>
          <w:rFonts w:ascii="Calibri" w:hAnsi="Calibri"/>
          <w:sz w:val="24"/>
          <w:szCs w:val="24"/>
        </w:rPr>
        <w:t xml:space="preserve">  </w:t>
      </w:r>
      <w:r w:rsidRPr="008431A8">
        <w:rPr>
          <w:rFonts w:ascii="Calibri" w:hAnsi="Calibri" w:cs="Arial"/>
          <w:sz w:val="24"/>
          <w:szCs w:val="24"/>
        </w:rPr>
        <w:t xml:space="preserve"> </w:t>
      </w:r>
    </w:p>
    <w:p w14:paraId="440DDA09" w14:textId="77777777" w:rsidR="001E0993" w:rsidRDefault="001E0993" w:rsidP="001E0993">
      <w:pPr>
        <w:jc w:val="center"/>
        <w:rPr>
          <w:rFonts w:ascii="Calibri" w:hAnsi="Calibri" w:cs="Arial"/>
          <w:b/>
          <w:i/>
          <w:sz w:val="24"/>
          <w:szCs w:val="24"/>
        </w:rPr>
      </w:pPr>
    </w:p>
    <w:p w14:paraId="62726C26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Tahoma" w:hAnsi="Tahoma" w:cs="Tahoma"/>
          <w:b/>
          <w:i/>
          <w:sz w:val="24"/>
          <w:szCs w:val="24"/>
        </w:rPr>
      </w:pPr>
      <w:r w:rsidRPr="00D45256">
        <w:rPr>
          <w:rFonts w:ascii="Tahoma" w:hAnsi="Tahoma" w:cs="Tahoma"/>
          <w:b/>
          <w:i/>
          <w:sz w:val="24"/>
          <w:szCs w:val="24"/>
        </w:rPr>
        <w:t>Quadro generale</w:t>
      </w:r>
      <w:r>
        <w:rPr>
          <w:rFonts w:ascii="Tahoma" w:hAnsi="Tahoma" w:cs="Tahoma"/>
          <w:b/>
          <w:i/>
          <w:sz w:val="24"/>
          <w:szCs w:val="24"/>
        </w:rPr>
        <w:t xml:space="preserve"> della classe</w:t>
      </w:r>
    </w:p>
    <w:p w14:paraId="5AABE8B0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Tahoma" w:hAnsi="Tahoma" w:cs="Tahoma"/>
          <w:b/>
          <w:i/>
          <w:sz w:val="24"/>
          <w:szCs w:val="24"/>
        </w:rPr>
      </w:pPr>
    </w:p>
    <w:p w14:paraId="100A7D95" w14:textId="77777777" w:rsidR="001E0993" w:rsidRPr="002253CE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  <w:sz w:val="24"/>
          <w:szCs w:val="24"/>
        </w:rPr>
      </w:pPr>
      <w:r>
        <w:rPr>
          <w:rFonts w:ascii="Calibri" w:hAnsi="Calibri" w:cs="Tahoma"/>
          <w:i/>
          <w:sz w:val="24"/>
          <w:szCs w:val="24"/>
        </w:rPr>
        <w:t>(Descrivere la situazione generale della classe, tenendo presente le attività didattiche svolte nel corso di tutto l’anno scolastico e soffermandosi nello specifico sull’</w:t>
      </w:r>
      <w:proofErr w:type="spellStart"/>
      <w:r>
        <w:rPr>
          <w:rFonts w:ascii="Calibri" w:hAnsi="Calibri" w:cs="Tahoma"/>
          <w:i/>
          <w:sz w:val="24"/>
          <w:szCs w:val="24"/>
        </w:rPr>
        <w:t>attvità</w:t>
      </w:r>
      <w:proofErr w:type="spellEnd"/>
      <w:r>
        <w:rPr>
          <w:rFonts w:ascii="Calibri" w:hAnsi="Calibri" w:cs="Tahoma"/>
          <w:i/>
          <w:sz w:val="24"/>
          <w:szCs w:val="24"/>
        </w:rPr>
        <w:t xml:space="preserve"> didattica a distanza</w:t>
      </w:r>
      <w:r w:rsidRPr="002253CE">
        <w:rPr>
          <w:rFonts w:ascii="Calibri" w:hAnsi="Calibri" w:cs="Tahoma"/>
          <w:i/>
          <w:sz w:val="24"/>
          <w:szCs w:val="24"/>
        </w:rPr>
        <w:t>)</w:t>
      </w:r>
    </w:p>
    <w:p w14:paraId="7D808834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sz w:val="24"/>
          <w:szCs w:val="24"/>
        </w:rPr>
      </w:pPr>
    </w:p>
    <w:p w14:paraId="46F6333E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6E18B134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4453165F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428E055E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D70AC3B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468C3F68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0D6948CF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1B1AE061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711E9F09" w14:textId="77777777" w:rsidR="001E0993" w:rsidRPr="00D45256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3EC80625" w14:textId="77777777" w:rsidR="001E0993" w:rsidRDefault="001E0993" w:rsidP="001E0993">
      <w:pPr>
        <w:rPr>
          <w:rFonts w:ascii="Calibri" w:hAnsi="Calibri" w:cs="Arial"/>
          <w:sz w:val="24"/>
          <w:szCs w:val="24"/>
        </w:rPr>
      </w:pPr>
      <w:r w:rsidRPr="008431A8">
        <w:rPr>
          <w:rFonts w:ascii="Calibri" w:hAnsi="Calibri" w:cs="Arial"/>
          <w:sz w:val="24"/>
          <w:szCs w:val="24"/>
        </w:rPr>
        <w:br/>
      </w:r>
    </w:p>
    <w:p w14:paraId="1AA0863F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1B4AD955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21805F6F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4D9D8B9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lastRenderedPageBreak/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445C2246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D9BB4F1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9794F66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DE7F1B1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062FF409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8B1C3D9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56B36014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A79D009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E2EAAE7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F5F649F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9A3CF3F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7C529985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07D88A44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193D0B6D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55EC1B54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5DE15156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27FA38B2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455DC015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389EC10B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D608D8D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3C2329CC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C074D34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F29926B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68E2D422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60F0FE35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85519A3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3C548A7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280D842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73F5082E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1A47D35C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508433A2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7ABDA511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872677F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37F969C0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65AB2D4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08B652E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4EB55A6B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E5AAA5E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1746966B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A05382D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548DDC2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77012EC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0192D176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787A5AA7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08F4C11E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0A15213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37D662E4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69CA350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2320FC7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4594055B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E5983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07DCCE2F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3CDEA183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3E70085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00BD7AB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15D7D6F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AA1DBA5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E743E5A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2C88F4BD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1D21BBAC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32297420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B58C3C4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175B35BC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12926C5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42C11341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040C8D98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70A09FB0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D1B07DD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71099CE6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8D507D0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F996B8A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7BBF50B7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75887689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0F3861EE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01119A31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1B54FC28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65A4068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6F65ABC2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A7B2F18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2CA8675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E950F12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776FF3D6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CEA51D4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451F9DF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7EBC145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A624510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57005E36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442B30EF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48010934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6ACAFB8F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08219DD4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0CB091AE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6CD17482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3A6F9730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607DEEE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7005023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420F3C56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5D8A7F1D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253B6D81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73E4ABE7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6A3A60B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6F25C7D7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77066C3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4E2310CB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3248204D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40BFAAC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A9C6404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4CB5A486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6F7595EC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0D05787F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5EC5A0F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7747B495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4E7AEBE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727772F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6013F67A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78E38D32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CACA010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5856B0B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A6847AF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4D92D160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147730AF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3B937720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234DE064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DA62707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anche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6A343B6A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0D845B8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3F7997B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3CC7E46B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B92A374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3957707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80411DF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F2E790C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04E67D75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1967988B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3653D853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499EBB19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697C8AD7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69E7555C" w14:textId="77777777" w:rsidR="001E0993" w:rsidRPr="00277FF5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 w:rsidRPr="00277FF5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6AC2A2E7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47F07B1E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6FB009C2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(Indicare in modo sintetico gli obiettivi di </w:t>
      </w:r>
      <w:proofErr w:type="spellStart"/>
      <w:r>
        <w:rPr>
          <w:rFonts w:ascii="Calibri" w:hAnsi="Calibri" w:cs="Arial"/>
          <w:i/>
          <w:sz w:val="24"/>
          <w:szCs w:val="24"/>
        </w:rPr>
        <w:t>apprendimentoper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la classe che non è stato possibile </w:t>
      </w:r>
      <w:proofErr w:type="gramStart"/>
      <w:r>
        <w:rPr>
          <w:rFonts w:ascii="Calibri" w:hAnsi="Calibri" w:cs="Arial"/>
          <w:i/>
          <w:sz w:val="24"/>
          <w:szCs w:val="24"/>
        </w:rPr>
        <w:t>raggiungere  rispetto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4F734BD7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5315465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07F5FA4" w14:textId="77777777" w:rsidR="001E0993" w:rsidRPr="00277FF5" w:rsidRDefault="001E0993" w:rsidP="001E099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5184CBDA" w14:textId="77777777" w:rsidR="001E0993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E8D49A7" w14:textId="77777777" w:rsidR="001E0993" w:rsidRPr="00401680" w:rsidRDefault="001E0993" w:rsidP="001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D4F753E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2C51A2D1" w14:textId="77777777" w:rsidR="001E0993" w:rsidRDefault="001E0993" w:rsidP="001E0993">
      <w:pPr>
        <w:rPr>
          <w:rFonts w:ascii="Calibri" w:hAnsi="Calibri" w:cs="Arial"/>
          <w:b/>
          <w:sz w:val="24"/>
          <w:szCs w:val="24"/>
        </w:rPr>
      </w:pPr>
    </w:p>
    <w:p w14:paraId="347A7786" w14:textId="77777777" w:rsidR="001E0993" w:rsidRDefault="001E0993" w:rsidP="001E0993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Firma dei docenti del Consiglio di classe</w:t>
      </w:r>
    </w:p>
    <w:p w14:paraId="5948203A" w14:textId="77777777" w:rsidR="001E0993" w:rsidRDefault="001E0993" w:rsidP="001E099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</w:t>
      </w:r>
    </w:p>
    <w:p w14:paraId="54D036B0" w14:textId="384AD16E" w:rsidR="0055089B" w:rsidRPr="00A87F61" w:rsidRDefault="001E0993" w:rsidP="001E0993">
      <w:pPr>
        <w:rPr>
          <w:rFonts w:ascii="Times New Roman" w:hAnsi="Times New Roman"/>
          <w:sz w:val="24"/>
          <w:szCs w:val="24"/>
        </w:rPr>
      </w:pPr>
      <w:r w:rsidRPr="009E7687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6D0C117" w14:textId="77777777" w:rsidR="0055089B" w:rsidRPr="00A87F61" w:rsidRDefault="0055089B" w:rsidP="0055089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33AC4954" w14:textId="42E9B530" w:rsidR="0055089B" w:rsidRPr="00A87F61" w:rsidRDefault="0055089B" w:rsidP="0055089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346005FC" w14:textId="77777777" w:rsidR="00A87F61" w:rsidRPr="004457BE" w:rsidRDefault="00A87F61" w:rsidP="00A87F61">
      <w:pPr>
        <w:pStyle w:val="NormaleWeb"/>
        <w:jc w:val="right"/>
        <w:rPr>
          <w:b/>
        </w:rPr>
      </w:pPr>
    </w:p>
    <w:p w14:paraId="62D274D4" w14:textId="77777777" w:rsidR="00A87F61" w:rsidRDefault="00A87F61" w:rsidP="00A87F61">
      <w:pPr>
        <w:pStyle w:val="NormaleWeb"/>
      </w:pPr>
    </w:p>
    <w:p w14:paraId="3ED8D284" w14:textId="77777777" w:rsidR="00A87F61" w:rsidRDefault="00A87F61" w:rsidP="00A87F61">
      <w:pPr>
        <w:pStyle w:val="Normale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1F10E234" w14:textId="77777777" w:rsidR="00A87F61" w:rsidRPr="00984DF8" w:rsidRDefault="00A87F61" w:rsidP="00A87F61">
      <w:pPr>
        <w:pStyle w:val="Normale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14:paraId="458230E3" w14:textId="7759E571" w:rsidR="00805A7C" w:rsidRPr="00C84EAE" w:rsidRDefault="00805A7C" w:rsidP="00A87F61">
      <w:pPr>
        <w:jc w:val="right"/>
        <w:rPr>
          <w:sz w:val="24"/>
          <w:szCs w:val="24"/>
        </w:rPr>
      </w:pPr>
      <w:r w:rsidRPr="00805A7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2E9A5832" w14:textId="77777777" w:rsidR="00805A7C" w:rsidRPr="00C84EAE" w:rsidRDefault="00805A7C" w:rsidP="00805A7C">
      <w:pPr>
        <w:rPr>
          <w:sz w:val="24"/>
          <w:szCs w:val="24"/>
        </w:rPr>
      </w:pPr>
    </w:p>
    <w:p w14:paraId="723646EF" w14:textId="77777777" w:rsidR="00805A7C" w:rsidRPr="00C84EAE" w:rsidRDefault="00805A7C" w:rsidP="00805A7C">
      <w:pPr>
        <w:rPr>
          <w:sz w:val="24"/>
          <w:szCs w:val="24"/>
        </w:rPr>
      </w:pPr>
    </w:p>
    <w:p w14:paraId="274C37AF" w14:textId="77777777" w:rsidR="00805A7C" w:rsidRPr="0044740E" w:rsidRDefault="00805A7C" w:rsidP="00805A7C">
      <w:pPr>
        <w:ind w:right="-802"/>
        <w:jc w:val="both"/>
        <w:rPr>
          <w:sz w:val="24"/>
          <w:szCs w:val="24"/>
        </w:rPr>
      </w:pPr>
      <w:r w:rsidRPr="0044740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44740E">
        <w:rPr>
          <w:sz w:val="24"/>
          <w:szCs w:val="24"/>
        </w:rPr>
        <w:t>Il Dirigente Scolastico</w:t>
      </w:r>
    </w:p>
    <w:p w14:paraId="32010DF7" w14:textId="77777777" w:rsidR="00805A7C" w:rsidRPr="0044740E" w:rsidRDefault="00805A7C" w:rsidP="00805A7C">
      <w:pPr>
        <w:rPr>
          <w:sz w:val="24"/>
          <w:szCs w:val="24"/>
        </w:rPr>
      </w:pPr>
      <w:r w:rsidRPr="0044740E">
        <w:rPr>
          <w:sz w:val="24"/>
          <w:szCs w:val="24"/>
        </w:rPr>
        <w:tab/>
      </w:r>
      <w:r w:rsidRPr="0044740E">
        <w:rPr>
          <w:sz w:val="24"/>
          <w:szCs w:val="24"/>
        </w:rPr>
        <w:tab/>
      </w:r>
      <w:r w:rsidRPr="0044740E">
        <w:rPr>
          <w:sz w:val="24"/>
          <w:szCs w:val="24"/>
        </w:rPr>
        <w:tab/>
      </w:r>
      <w:r w:rsidRPr="0044740E">
        <w:rPr>
          <w:sz w:val="24"/>
          <w:szCs w:val="24"/>
        </w:rPr>
        <w:tab/>
      </w:r>
      <w:r w:rsidRPr="0044740E">
        <w:rPr>
          <w:sz w:val="24"/>
          <w:szCs w:val="24"/>
        </w:rPr>
        <w:tab/>
      </w:r>
      <w:r w:rsidRPr="0044740E">
        <w:rPr>
          <w:sz w:val="24"/>
          <w:szCs w:val="24"/>
        </w:rPr>
        <w:tab/>
      </w:r>
      <w:r w:rsidRPr="0044740E">
        <w:rPr>
          <w:sz w:val="24"/>
          <w:szCs w:val="24"/>
        </w:rPr>
        <w:tab/>
        <w:t>Prof.ssa Maria Urciuoli</w:t>
      </w:r>
    </w:p>
    <w:p w14:paraId="6D818AF4" w14:textId="77777777" w:rsidR="00805A7C" w:rsidRPr="0044740E" w:rsidRDefault="00805A7C" w:rsidP="00805A7C">
      <w:pPr>
        <w:pStyle w:val="Default"/>
        <w:ind w:left="4956"/>
      </w:pPr>
      <w:r w:rsidRPr="0044740E">
        <w:rPr>
          <w:i/>
          <w:iCs/>
        </w:rPr>
        <w:t xml:space="preserve">Firma autografa sostituita a mezzo stampa </w:t>
      </w:r>
    </w:p>
    <w:p w14:paraId="1DBCA4C2" w14:textId="77777777" w:rsidR="00805A7C" w:rsidRPr="0044740E" w:rsidRDefault="00805A7C" w:rsidP="00805A7C">
      <w:pPr>
        <w:ind w:left="4248" w:firstLine="708"/>
        <w:rPr>
          <w:sz w:val="24"/>
          <w:szCs w:val="24"/>
        </w:rPr>
      </w:pPr>
      <w:r w:rsidRPr="0044740E">
        <w:rPr>
          <w:i/>
          <w:iCs/>
          <w:sz w:val="24"/>
          <w:szCs w:val="24"/>
        </w:rPr>
        <w:t xml:space="preserve">ai sensi dell’art. 3 comma 2 del </w:t>
      </w:r>
      <w:proofErr w:type="spellStart"/>
      <w:r w:rsidRPr="0044740E">
        <w:rPr>
          <w:i/>
          <w:iCs/>
          <w:sz w:val="24"/>
          <w:szCs w:val="24"/>
        </w:rPr>
        <w:t>D.lgs</w:t>
      </w:r>
      <w:proofErr w:type="spellEnd"/>
      <w:r w:rsidRPr="0044740E">
        <w:rPr>
          <w:i/>
          <w:iCs/>
          <w:sz w:val="24"/>
          <w:szCs w:val="24"/>
        </w:rPr>
        <w:t xml:space="preserve"> n. 39/93</w:t>
      </w:r>
    </w:p>
    <w:p w14:paraId="69097287" w14:textId="77777777" w:rsidR="00805A7C" w:rsidRPr="00B6166F" w:rsidRDefault="00805A7C" w:rsidP="00805A7C">
      <w:pPr>
        <w:spacing w:line="360" w:lineRule="auto"/>
        <w:rPr>
          <w:sz w:val="24"/>
          <w:szCs w:val="24"/>
        </w:rPr>
      </w:pPr>
    </w:p>
    <w:p w14:paraId="54A77729" w14:textId="04DAB826" w:rsidR="0055089B" w:rsidRDefault="00013B58" w:rsidP="00AC7EA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632C1A90" w14:textId="77777777" w:rsidR="0055089B" w:rsidRDefault="0055089B" w:rsidP="0055089B">
      <w:pPr>
        <w:spacing w:after="0" w:line="230" w:lineRule="exact"/>
      </w:pPr>
    </w:p>
    <w:p w14:paraId="2E03E446" w14:textId="77777777" w:rsidR="0055089B" w:rsidRDefault="0055089B" w:rsidP="0055089B">
      <w:pPr>
        <w:spacing w:line="356" w:lineRule="exact"/>
      </w:pPr>
    </w:p>
    <w:p w14:paraId="665922BA" w14:textId="77777777" w:rsidR="0055089B" w:rsidRDefault="0055089B" w:rsidP="0055089B">
      <w:pPr>
        <w:spacing w:after="5" w:line="248" w:lineRule="auto"/>
        <w:rPr>
          <w:rFonts w:ascii="Verdana" w:hAnsi="Verdana" w:cs="Arial"/>
        </w:rPr>
      </w:pPr>
    </w:p>
    <w:p w14:paraId="4F67C5F4" w14:textId="0496167C" w:rsidR="00137CF5" w:rsidRPr="00137CF5" w:rsidRDefault="00137CF5" w:rsidP="00DC7FD1">
      <w:pPr>
        <w:jc w:val="both"/>
        <w:rPr>
          <w:sz w:val="24"/>
          <w:szCs w:val="24"/>
        </w:rPr>
      </w:pPr>
    </w:p>
    <w:sectPr w:rsidR="00137CF5" w:rsidRPr="00137CF5" w:rsidSect="00793C58">
      <w:headerReference w:type="default" r:id="rId7"/>
      <w:footerReference w:type="default" r:id="rId8"/>
      <w:pgSz w:w="11906" w:h="16838"/>
      <w:pgMar w:top="239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B43D" w14:textId="77777777" w:rsidR="004A73EC" w:rsidRDefault="004A73EC" w:rsidP="00793C58">
      <w:pPr>
        <w:spacing w:after="0" w:line="240" w:lineRule="auto"/>
      </w:pPr>
      <w:r>
        <w:separator/>
      </w:r>
    </w:p>
  </w:endnote>
  <w:endnote w:type="continuationSeparator" w:id="0">
    <w:p w14:paraId="2F258693" w14:textId="77777777" w:rsidR="004A73EC" w:rsidRDefault="004A73EC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CBAA" w14:textId="77777777"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837C002" wp14:editId="4DCDCCB7">
          <wp:extent cx="1971675" cy="3714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20C0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Magliabechi, 9 Tel.055/2480088-Fax 055/2480415 </w:t>
    </w:r>
  </w:p>
  <w:p w14:paraId="57F354A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Sede Associata-Liceo Classico e Liceo Musicale, Via Puccinotti, 55 Tel.055/490268 e-mail: fiis3200c@istruzione.it Pec: fiis03200c@pec.istruzione.it; sito web: www.iisalberti-dante.it Cod.Mecc.FIIS03200C-Cod.fisc.94276800482-C.U.UFMV5P</w:t>
    </w:r>
  </w:p>
  <w:p w14:paraId="2D02B5A1" w14:textId="77777777"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F4DE" w14:textId="77777777" w:rsidR="004A73EC" w:rsidRDefault="004A73EC" w:rsidP="00793C58">
      <w:pPr>
        <w:spacing w:after="0" w:line="240" w:lineRule="auto"/>
      </w:pPr>
      <w:r>
        <w:separator/>
      </w:r>
    </w:p>
  </w:footnote>
  <w:footnote w:type="continuationSeparator" w:id="0">
    <w:p w14:paraId="058A0D7B" w14:textId="77777777" w:rsidR="004A73EC" w:rsidRDefault="004A73EC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9D37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0" w:name="page1"/>
    <w:bookmarkEnd w:id="0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9978550" wp14:editId="44E249D8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14:paraId="1723F97C" w14:textId="77777777"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5A26CDDB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14:paraId="1DB43329" w14:textId="77777777"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251B7540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14:paraId="296DEB6C" w14:textId="77777777" w:rsidR="00793C58" w:rsidRPr="00793C58" w:rsidRDefault="00793C58" w:rsidP="00793C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617A7"/>
    <w:multiLevelType w:val="hybridMultilevel"/>
    <w:tmpl w:val="C0B09078"/>
    <w:lvl w:ilvl="0" w:tplc="CB8E9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4F4"/>
    <w:multiLevelType w:val="hybridMultilevel"/>
    <w:tmpl w:val="E5A6ACDC"/>
    <w:lvl w:ilvl="0" w:tplc="0756F2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58"/>
    <w:rsid w:val="00003FA8"/>
    <w:rsid w:val="00013B58"/>
    <w:rsid w:val="0011054B"/>
    <w:rsid w:val="00137CF5"/>
    <w:rsid w:val="001E0993"/>
    <w:rsid w:val="002006FC"/>
    <w:rsid w:val="002656A7"/>
    <w:rsid w:val="003506FF"/>
    <w:rsid w:val="003E79CA"/>
    <w:rsid w:val="004A73EC"/>
    <w:rsid w:val="004B5A30"/>
    <w:rsid w:val="005028D7"/>
    <w:rsid w:val="0055089B"/>
    <w:rsid w:val="00593C7A"/>
    <w:rsid w:val="00655DB1"/>
    <w:rsid w:val="006570D4"/>
    <w:rsid w:val="00676F7D"/>
    <w:rsid w:val="00745D53"/>
    <w:rsid w:val="00793C58"/>
    <w:rsid w:val="00805A7C"/>
    <w:rsid w:val="008E094A"/>
    <w:rsid w:val="00962EC2"/>
    <w:rsid w:val="009D05EA"/>
    <w:rsid w:val="009E3A02"/>
    <w:rsid w:val="00A23148"/>
    <w:rsid w:val="00A87F61"/>
    <w:rsid w:val="00AC7EA1"/>
    <w:rsid w:val="00B54B39"/>
    <w:rsid w:val="00B96E26"/>
    <w:rsid w:val="00CB567A"/>
    <w:rsid w:val="00D453DB"/>
    <w:rsid w:val="00DB0FA0"/>
    <w:rsid w:val="00DC7FD1"/>
    <w:rsid w:val="00DE3406"/>
    <w:rsid w:val="00E07811"/>
    <w:rsid w:val="00E34295"/>
    <w:rsid w:val="00EB3233"/>
    <w:rsid w:val="00EC23D5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1ED72"/>
  <w15:docId w15:val="{4D65B8FB-710C-48E0-9A95-055D770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7F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87F61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Arial"/>
      <w:sz w:val="24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87F61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87F61"/>
    <w:rPr>
      <w:rFonts w:ascii="Arial" w:eastAsia="Times New Roman" w:hAnsi="Arial" w:cs="Arial"/>
      <w:sz w:val="24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87F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maria urciuoli</cp:lastModifiedBy>
  <cp:revision>2</cp:revision>
  <dcterms:created xsi:type="dcterms:W3CDTF">2020-06-01T19:26:00Z</dcterms:created>
  <dcterms:modified xsi:type="dcterms:W3CDTF">2020-06-01T19:26:00Z</dcterms:modified>
</cp:coreProperties>
</file>